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537" w:rsidRDefault="00060537">
      <w:bookmarkStart w:id="0" w:name="_GoBack"/>
      <w:bookmarkEnd w:id="0"/>
      <w:r>
        <w:t>Google search “robot syllabus”</w:t>
      </w:r>
    </w:p>
    <w:p w:rsidR="0084272B" w:rsidRDefault="00060537">
      <w:hyperlink r:id="rId5" w:history="1">
        <w:r w:rsidRPr="007D0D33">
          <w:rPr>
            <w:rStyle w:val="Hyperlink"/>
          </w:rPr>
          <w:t>https://ocw.mit.edu/courses/mechanical-engineering/2-12-introduction-to-robotics-fall-2005/syllabus/</w:t>
        </w:r>
      </w:hyperlink>
    </w:p>
    <w:p w:rsidR="00060537" w:rsidRDefault="00060537">
      <w:hyperlink r:id="rId6" w:history="1">
        <w:r w:rsidRPr="007D0D33">
          <w:rPr>
            <w:rStyle w:val="Hyperlink"/>
          </w:rPr>
          <w:t>https://www.cs.cornell.edu/courses/cs4750/2017fa/syllabus/</w:t>
        </w:r>
      </w:hyperlink>
    </w:p>
    <w:p w:rsidR="00060537" w:rsidRDefault="00060537">
      <w:hyperlink r:id="rId7" w:history="1">
        <w:r w:rsidRPr="007D0D33">
          <w:rPr>
            <w:rStyle w:val="Hyperlink"/>
          </w:rPr>
          <w:t>https://erhsnyc.enschool.org/ourpages/auto/2010/6/30/43727278/RoboticsSyllabus%2010-11.pdf</w:t>
        </w:r>
      </w:hyperlink>
    </w:p>
    <w:p w:rsidR="00060537" w:rsidRDefault="00060537">
      <w:hyperlink r:id="rId8" w:history="1">
        <w:r w:rsidRPr="007D0D33">
          <w:rPr>
            <w:rStyle w:val="Hyperlink"/>
          </w:rPr>
          <w:t>https://www.cs.cmu.edu/afs/cs.cmu.edu/academic/class/16311/www/s18/syllabus/ppp/Lec01-IntrotoRob.pdf</w:t>
        </w:r>
      </w:hyperlink>
    </w:p>
    <w:p w:rsidR="00060537" w:rsidRDefault="00060537">
      <w:hyperlink r:id="rId9" w:history="1">
        <w:r w:rsidRPr="007D0D33">
          <w:rPr>
            <w:rStyle w:val="Hyperlink"/>
          </w:rPr>
          <w:t>https://campus.csusm.edu/act/events/docs/RoboticsSyllabus.pdf</w:t>
        </w:r>
      </w:hyperlink>
    </w:p>
    <w:p w:rsidR="00060537" w:rsidRDefault="00060537">
      <w:hyperlink r:id="rId10" w:history="1">
        <w:r w:rsidRPr="007D0D33">
          <w:rPr>
            <w:rStyle w:val="Hyperlink"/>
          </w:rPr>
          <w:t>https://bcourses.berkeley.edu/courses/1365526/assignments/syllabus</w:t>
        </w:r>
      </w:hyperlink>
    </w:p>
    <w:p w:rsidR="00060537" w:rsidRDefault="00060537">
      <w:hyperlink r:id="rId11" w:history="1">
        <w:r w:rsidRPr="007D0D33">
          <w:rPr>
            <w:rStyle w:val="Hyperlink"/>
          </w:rPr>
          <w:t>https://publish.illinois.edu/ece470-intro-robotics/syllabus/</w:t>
        </w:r>
      </w:hyperlink>
    </w:p>
    <w:p w:rsidR="00060537" w:rsidRDefault="00060537">
      <w:hyperlink r:id="rId12" w:history="1">
        <w:r w:rsidRPr="007D0D33">
          <w:rPr>
            <w:rStyle w:val="Hyperlink"/>
          </w:rPr>
          <w:t>https://digitalcommons.unf.edu/cgi/viewcontent.cgi?article=1052&amp;context=etd</w:t>
        </w:r>
      </w:hyperlink>
    </w:p>
    <w:p w:rsidR="00060537" w:rsidRDefault="00060537">
      <w:hyperlink r:id="rId13" w:history="1">
        <w:r w:rsidRPr="007D0D33">
          <w:rPr>
            <w:rStyle w:val="Hyperlink"/>
          </w:rPr>
          <w:t>http://robots.iit.edu/syllabus.html</w:t>
        </w:r>
      </w:hyperlink>
    </w:p>
    <w:p w:rsidR="00060537" w:rsidRDefault="00060537">
      <w:hyperlink r:id="rId14" w:history="1">
        <w:r w:rsidRPr="007D0D33">
          <w:rPr>
            <w:rStyle w:val="Hyperlink"/>
          </w:rPr>
          <w:t>http://michaelryoo.com/course/cse525/</w:t>
        </w:r>
      </w:hyperlink>
    </w:p>
    <w:p w:rsidR="00060537" w:rsidRDefault="00060537"/>
    <w:p w:rsidR="00060537" w:rsidRDefault="00060537"/>
    <w:p w:rsidR="00060537" w:rsidRDefault="001B5B0B">
      <w:r>
        <w:t xml:space="preserve">Google search “robot syllabus </w:t>
      </w:r>
      <w:r w:rsidR="00060537">
        <w:t>Fanuc</w:t>
      </w:r>
      <w:r>
        <w:t>”</w:t>
      </w:r>
    </w:p>
    <w:p w:rsidR="001B5B0B" w:rsidRDefault="001B5B0B">
      <w:hyperlink r:id="rId15" w:history="1">
        <w:r w:rsidRPr="007D0D33">
          <w:rPr>
            <w:rStyle w:val="Hyperlink"/>
          </w:rPr>
          <w:t>https://www.fanucamerica.com/fanuc-america-product-support/fanuc-product-training/robodrill-robotics-training</w:t>
        </w:r>
      </w:hyperlink>
    </w:p>
    <w:p w:rsidR="001B5B0B" w:rsidRDefault="001B5B0B">
      <w:hyperlink r:id="rId16" w:history="1">
        <w:r w:rsidRPr="007D0D33">
          <w:rPr>
            <w:rStyle w:val="Hyperlink"/>
          </w:rPr>
          <w:t>https://hennepintech.smartcatalogiq.com/en/2019-2020/Catalog/Course-Outlines/ARET-Automation-Robotics-Engineering-Technology/2000/ARET2200</w:t>
        </w:r>
      </w:hyperlink>
    </w:p>
    <w:p w:rsidR="001B5B0B" w:rsidRDefault="001B5B0B">
      <w:hyperlink r:id="rId17" w:history="1">
        <w:r w:rsidRPr="007D0D33">
          <w:rPr>
            <w:rStyle w:val="Hyperlink"/>
          </w:rPr>
          <w:t>https://engineering.wayne.edu/et/syllabus/et_5995.pdf</w:t>
        </w:r>
      </w:hyperlink>
    </w:p>
    <w:p w:rsidR="001B5B0B" w:rsidRDefault="001B5B0B">
      <w:hyperlink r:id="rId18" w:history="1">
        <w:r w:rsidRPr="007D0D33">
          <w:rPr>
            <w:rStyle w:val="Hyperlink"/>
          </w:rPr>
          <w:t>https://mie.njit.edu/sites/mie/files/lcms/docs/syllabi/ie449_syllabi.pdf</w:t>
        </w:r>
      </w:hyperlink>
    </w:p>
    <w:p w:rsidR="001B5B0B" w:rsidRDefault="001B5B0B">
      <w:hyperlink r:id="rId19" w:history="1">
        <w:r w:rsidRPr="007D0D33">
          <w:rPr>
            <w:rStyle w:val="Hyperlink"/>
          </w:rPr>
          <w:t>http://www.pstcc.edu/curriculum/_files/pdf/master-syllabi/1718/eet2430.pdf</w:t>
        </w:r>
      </w:hyperlink>
    </w:p>
    <w:p w:rsidR="001B5B0B" w:rsidRDefault="001B5B0B">
      <w:hyperlink r:id="rId20" w:history="1">
        <w:r w:rsidRPr="007D0D33">
          <w:rPr>
            <w:rStyle w:val="Hyperlink"/>
          </w:rPr>
          <w:t>https://www.sinclair.edu/program/params/programCode/IRT-S-CRT/</w:t>
        </w:r>
      </w:hyperlink>
    </w:p>
    <w:p w:rsidR="001B5B0B" w:rsidRDefault="001B5B0B">
      <w:hyperlink r:id="rId21" w:history="1">
        <w:r w:rsidRPr="007D0D33">
          <w:rPr>
            <w:rStyle w:val="Hyperlink"/>
          </w:rPr>
          <w:t>http://mcalisterdesign-fanuc.com/ProductsandServices/TechnicalTrainingClasses.aspx</w:t>
        </w:r>
      </w:hyperlink>
    </w:p>
    <w:p w:rsidR="001B5B0B" w:rsidRDefault="001B5B0B">
      <w:hyperlink r:id="rId22" w:history="1">
        <w:r w:rsidRPr="007D0D33">
          <w:rPr>
            <w:rStyle w:val="Hyperlink"/>
          </w:rPr>
          <w:t>https://forms.tri-c.edu/OfficialCourseOutlines/Mechancial%20Engineering%20Technology/MET-2250.pdf</w:t>
        </w:r>
      </w:hyperlink>
    </w:p>
    <w:p w:rsidR="001B5B0B" w:rsidRDefault="001B5B0B"/>
    <w:sectPr w:rsidR="001B5B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73826"/>
    <w:multiLevelType w:val="multilevel"/>
    <w:tmpl w:val="78EA3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EB71B9"/>
    <w:multiLevelType w:val="multilevel"/>
    <w:tmpl w:val="09346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8425F1"/>
    <w:multiLevelType w:val="multilevel"/>
    <w:tmpl w:val="A2901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385CE5"/>
    <w:multiLevelType w:val="multilevel"/>
    <w:tmpl w:val="1BFA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2B5B70"/>
    <w:multiLevelType w:val="multilevel"/>
    <w:tmpl w:val="306E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537"/>
    <w:rsid w:val="00060537"/>
    <w:rsid w:val="001B5B0B"/>
    <w:rsid w:val="0084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118BD"/>
  <w15:chartTrackingRefBased/>
  <w15:docId w15:val="{2583A642-BDA3-4737-8461-1CCF542C7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605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605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053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6053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06053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60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60537"/>
    <w:rPr>
      <w:i/>
      <w:iCs/>
    </w:rPr>
  </w:style>
  <w:style w:type="character" w:styleId="Strong">
    <w:name w:val="Strong"/>
    <w:basedOn w:val="DefaultParagraphFont"/>
    <w:uiPriority w:val="22"/>
    <w:qFormat/>
    <w:rsid w:val="000605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6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2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7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9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3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343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530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889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.cmu.edu/afs/cs.cmu.edu/academic/class/16311/www/s18/syllabus/ppp/Lec01-IntrotoRob.pdf" TargetMode="External"/><Relationship Id="rId13" Type="http://schemas.openxmlformats.org/officeDocument/2006/relationships/hyperlink" Target="http://robots.iit.edu/syllabus.html" TargetMode="External"/><Relationship Id="rId18" Type="http://schemas.openxmlformats.org/officeDocument/2006/relationships/hyperlink" Target="https://mie.njit.edu/sites/mie/files/lcms/docs/syllabi/ie449_syllabi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calisterdesign-fanuc.com/ProductsandServices/TechnicalTrainingClasses.aspx" TargetMode="External"/><Relationship Id="rId7" Type="http://schemas.openxmlformats.org/officeDocument/2006/relationships/hyperlink" Target="https://erhsnyc.enschool.org/ourpages/auto/2010/6/30/43727278/RoboticsSyllabus%2010-11.pdf" TargetMode="External"/><Relationship Id="rId12" Type="http://schemas.openxmlformats.org/officeDocument/2006/relationships/hyperlink" Target="https://digitalcommons.unf.edu/cgi/viewcontent.cgi?article=1052&amp;context=etd" TargetMode="External"/><Relationship Id="rId17" Type="http://schemas.openxmlformats.org/officeDocument/2006/relationships/hyperlink" Target="https://engineering.wayne.edu/et/syllabus/et_5995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hennepintech.smartcatalogiq.com/en/2019-2020/Catalog/Course-Outlines/ARET-Automation-Robotics-Engineering-Technology/2000/ARET2200" TargetMode="External"/><Relationship Id="rId20" Type="http://schemas.openxmlformats.org/officeDocument/2006/relationships/hyperlink" Target="https://www.sinclair.edu/program/params/programCode/IRT-S-CRT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cs.cornell.edu/courses/cs4750/2017fa/syllabus/" TargetMode="External"/><Relationship Id="rId11" Type="http://schemas.openxmlformats.org/officeDocument/2006/relationships/hyperlink" Target="https://publish.illinois.edu/ece470-intro-robotics/syllabus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ocw.mit.edu/courses/mechanical-engineering/2-12-introduction-to-robotics-fall-2005/syllabus/" TargetMode="External"/><Relationship Id="rId15" Type="http://schemas.openxmlformats.org/officeDocument/2006/relationships/hyperlink" Target="https://www.fanucamerica.com/fanuc-america-product-support/fanuc-product-training/robodrill-robotics-training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bcourses.berkeley.edu/courses/1365526/assignments/syllabus" TargetMode="External"/><Relationship Id="rId19" Type="http://schemas.openxmlformats.org/officeDocument/2006/relationships/hyperlink" Target="http://www.pstcc.edu/curriculum/_files/pdf/master-syllabi/1718/eet2430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ampus.csusm.edu/act/events/docs/RoboticsSyllabus.pdf" TargetMode="External"/><Relationship Id="rId14" Type="http://schemas.openxmlformats.org/officeDocument/2006/relationships/hyperlink" Target="http://michaelryoo.com/course/cse525/" TargetMode="External"/><Relationship Id="rId22" Type="http://schemas.openxmlformats.org/officeDocument/2006/relationships/hyperlink" Target="https://forms.tri-c.edu/OfficialCourseOutlines/Mechancial%20Engineering%20Technology/MET-225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Evans, William T.</cp:lastModifiedBy>
  <cp:revision>1</cp:revision>
  <dcterms:created xsi:type="dcterms:W3CDTF">2020-02-04T16:33:00Z</dcterms:created>
  <dcterms:modified xsi:type="dcterms:W3CDTF">2020-02-04T16:54:00Z</dcterms:modified>
</cp:coreProperties>
</file>